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Five Minute Hummus With Quick Tehina Sauce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By Michael Solomonov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 xml:space="preserve">(from his cookbook 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“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Israeli Soul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”</w:t>
      </w:r>
      <w:r>
        <w:rPr>
          <w:b w:val="0"/>
          <w:bCs w:val="0"/>
          <w:i w:val="1"/>
          <w:iCs w:val="1"/>
          <w:sz w:val="28"/>
          <w:szCs w:val="28"/>
          <w:rtl w:val="0"/>
          <w:lang w:val="en-US"/>
        </w:rPr>
        <w:t>)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Quick Tehina Sauce: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 garlic clove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Juice of 1 lemon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 16oz jar of tehina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 tablespoon kosher salt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 tablespoon ground cumin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1-1.5 cups of ice water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Hummus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 (15 ounce) cans of chickpeas drained and rinsed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Preparation: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Make the Tehina Sauce: Nick off a piece of the garlic (1/4) clove and drop it into food processor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2.   Squeeze the lemon juice into the food processor. Pour the tehina on top, making sure to</w:t>
      </w:r>
    </w:p>
    <w:p>
      <w:pPr>
        <w:pStyle w:val="Body"/>
        <w:jc w:val="left"/>
      </w:pPr>
      <w:r>
        <w:rPr>
          <w:rtl w:val="0"/>
          <w:lang w:val="en-US"/>
        </w:rPr>
        <w:t xml:space="preserve">      Scrape it all out of the container (use a spatula) and add the salt and cumin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3.  Process until the mixture looks like peanut-butter consistency (about 1 minute)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4. Stream in the ice water, a little at a time, with the motor running. Process just until the </w:t>
      </w:r>
    </w:p>
    <w:p>
      <w:pPr>
        <w:pStyle w:val="Body"/>
        <w:jc w:val="left"/>
      </w:pPr>
      <w:r>
        <w:rPr>
          <w:rtl w:val="0"/>
          <w:lang w:val="en-US"/>
        </w:rPr>
        <w:t xml:space="preserve">    Mixture is smooth and creamy and lightens to the cooler of dry sand.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5. Make the Hummus: Add the chickpea to the tehina sauce and process for about 3 minutes, </w:t>
      </w:r>
    </w:p>
    <w:p>
      <w:pPr>
        <w:pStyle w:val="Body"/>
        <w:jc w:val="left"/>
      </w:pPr>
      <w:r>
        <w:rPr>
          <w:rtl w:val="0"/>
          <w:lang w:val="en-US"/>
        </w:rPr>
        <w:t xml:space="preserve">    Scraping the sides of the bowls as you go, until the chickpeas are blended and the hummus </w:t>
      </w:r>
    </w:p>
    <w:p>
      <w:pPr>
        <w:pStyle w:val="Body"/>
        <w:jc w:val="left"/>
      </w:pPr>
      <w:r>
        <w:rPr>
          <w:rtl w:val="0"/>
          <w:lang w:val="en-US"/>
        </w:rPr>
        <w:t xml:space="preserve">    Is smooth and uniform in colour.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2EB84B30EB47B6914222BA582C4F" ma:contentTypeVersion="13" ma:contentTypeDescription="Create a new document." ma:contentTypeScope="" ma:versionID="998ec375289f7b7f3c942dc50d63710d">
  <xsd:schema xmlns:xsd="http://www.w3.org/2001/XMLSchema" xmlns:xs="http://www.w3.org/2001/XMLSchema" xmlns:p="http://schemas.microsoft.com/office/2006/metadata/properties" xmlns:ns2="fa4a0d0e-8b65-487d-a7e2-49ab5f911a12" xmlns:ns3="20786c02-e554-44a4-baee-abe89db4a298" targetNamespace="http://schemas.microsoft.com/office/2006/metadata/properties" ma:root="true" ma:fieldsID="e09c0ddb3dd442500c001271c9d172f5" ns2:_="" ns3:_="">
    <xsd:import namespace="fa4a0d0e-8b65-487d-a7e2-49ab5f911a12"/>
    <xsd:import namespace="20786c02-e554-44a4-baee-abe89db4a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a0d0e-8b65-487d-a7e2-49ab5f911a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6c02-e554-44a4-baee-abe89db4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D8D02-9254-462A-925F-A78417472FCE}"/>
</file>

<file path=customXml/itemProps2.xml><?xml version="1.0" encoding="utf-8"?>
<ds:datastoreItem xmlns:ds="http://schemas.openxmlformats.org/officeDocument/2006/customXml" ds:itemID="{DDCFF920-B30D-4012-9863-229845E66E28}"/>
</file>

<file path=customXml/itemProps3.xml><?xml version="1.0" encoding="utf-8"?>
<ds:datastoreItem xmlns:ds="http://schemas.openxmlformats.org/officeDocument/2006/customXml" ds:itemID="{A49875DF-B699-4CF9-B4F2-A577CB1BE46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0x010100B8642EB84B30EB47B6914222BA582C4F</vt:lpwstr>
  </property>
</Properties>
</file>